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Mustekalauinnit 26.10.2019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Kilpailu käydään lauantaina 26.10.2019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Kilpailujakso alkaa klo 16.00.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Kilpailukanslia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sijaitsee </w:t>
      </w:r>
      <w:proofErr w:type="spellStart"/>
      <w:r w:rsidRPr="00BD2845">
        <w:rPr>
          <w:rFonts w:ascii="Arial" w:eastAsia="Times New Roman" w:hAnsi="Arial" w:cs="Arial"/>
          <w:color w:val="000000"/>
          <w:lang w:eastAsia="fi-FI"/>
        </w:rPr>
        <w:t>invapukuhuoneessa</w:t>
      </w:r>
      <w:proofErr w:type="spellEnd"/>
      <w:r w:rsidRPr="00BD2845">
        <w:rPr>
          <w:rFonts w:ascii="Arial" w:eastAsia="Times New Roman" w:hAnsi="Arial" w:cs="Arial"/>
          <w:color w:val="000000"/>
          <w:lang w:eastAsia="fi-FI"/>
        </w:rPr>
        <w:t xml:space="preserve"> (pääovista vasemmalle)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ja on avoinna 26.10.2019 klo 14.30 lähtien ja on avoinna koko kilpailujen ajan.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Avaimet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jaetaan seurakohtaisesti kansliasta kirjekuorissa. Avaimet on palautettava seuroittain kansliaan. Kadonneesta avaimesta veloitamme 30€/kpl. </w:t>
      </w:r>
      <w:r w:rsidRPr="00BD2845">
        <w:rPr>
          <w:rFonts w:ascii="MS Gothic" w:eastAsia="MS Gothic" w:hAnsi="MS Gothic" w:cs="MS Gothic" w:hint="eastAsia"/>
          <w:color w:val="000000"/>
          <w:lang w:eastAsia="fi-FI"/>
        </w:rPr>
        <w:t> 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bookmarkStart w:id="0" w:name="_GoBack"/>
      <w:bookmarkEnd w:id="0"/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Verryttelyaika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alkaa 60 min ennen jaksojen alkua ja päättyy 10 min ennen jakson alkua. HUOM! Altaaseen saa hypätä vasta klo 15.00, sitä ennen asennetaan ajanottolaitteet.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Verryttelyn aikana rata nro 1 on varattu sprinttiradaksi. Huomioittehan, että starttipääty on vain 1.2 metriä syvä!</w:t>
      </w:r>
      <w:r w:rsidRPr="00BD2845">
        <w:rPr>
          <w:rFonts w:ascii="MS Gothic" w:eastAsia="MS Gothic" w:hAnsi="MS Gothic" w:cs="MS Gothic" w:hint="eastAsia"/>
          <w:color w:val="000000"/>
          <w:lang w:eastAsia="fi-FI"/>
        </w:rPr>
        <w:t> 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Verryttely tapahtuu ennen kisoja isossa kisa-altaassa. Kisojen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aikana verryttelyn voi suorittaa syvässä hyppyaltaassa.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Porealtaaseen, terapia-altaaseen tai lasten kahluualtaaseen meno on kielletty koko kisojen ajan.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 xml:space="preserve">Palkintojenjaosta </w:t>
      </w:r>
      <w:r w:rsidRPr="00BD2845">
        <w:rPr>
          <w:rFonts w:ascii="Arial" w:eastAsia="Times New Roman" w:hAnsi="Arial" w:cs="Arial"/>
          <w:color w:val="000000"/>
          <w:lang w:eastAsia="fi-FI"/>
        </w:rPr>
        <w:t>tiedotetaan myöhemmin. 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Kokoontuminen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starttiin tapahtuu lastenaltaan vierestä, valvomon puolelta. Kokoontumispaikalla tulee olla hyvissä ajoin ennen startteja. 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HUOM! Kisa-aikataulu on vain viitteellinen, joten startti voi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 xml:space="preserve">olla ilmoitettua aiemmin/myöhemmin. Järjestelijä vie kilpailijat starttipaikalle. </w:t>
      </w:r>
      <w:r w:rsidRPr="00BD2845">
        <w:rPr>
          <w:rFonts w:ascii="MS Gothic" w:eastAsia="MS Gothic" w:hAnsi="MS Gothic" w:cs="MS Gothic" w:hint="eastAsia"/>
          <w:color w:val="000000"/>
          <w:lang w:eastAsia="fi-FI"/>
        </w:rPr>
        <w:t> 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 xml:space="preserve">Startit tapahtuvat ylilähtöinä (myös selkäuinti), uimarit jäävät altaaseen odottamaan maaliin tultuaan ja seuraava erä starttaa heidän ylitseen. Selkäuinnissa </w:t>
      </w:r>
      <w:proofErr w:type="gramStart"/>
      <w:r w:rsidRPr="00BD2845">
        <w:rPr>
          <w:rFonts w:ascii="Arial" w:eastAsia="Times New Roman" w:hAnsi="Arial" w:cs="Arial"/>
          <w:color w:val="000000"/>
          <w:lang w:eastAsia="fi-FI"/>
        </w:rPr>
        <w:t>on käytössä lähtöavustin</w:t>
      </w:r>
      <w:proofErr w:type="gramEnd"/>
      <w:r w:rsidRPr="00BD2845">
        <w:rPr>
          <w:rFonts w:ascii="Arial" w:eastAsia="Times New Roman" w:hAnsi="Arial" w:cs="Arial"/>
          <w:color w:val="000000"/>
          <w:lang w:eastAsia="fi-FI"/>
        </w:rPr>
        <w:t>. Mahdollisista muutoksista starttijärjestelyyn kuulutetaan kilpailun aikana.</w:t>
      </w:r>
      <w:r w:rsidRPr="00BD2845">
        <w:rPr>
          <w:rFonts w:ascii="MS Gothic" w:eastAsia="MS Gothic" w:hAnsi="MS Gothic" w:cs="MS Gothic" w:hint="eastAsia"/>
          <w:color w:val="000000"/>
          <w:lang w:eastAsia="fi-FI"/>
        </w:rPr>
        <w:t> 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 xml:space="preserve">Katsojat </w:t>
      </w:r>
      <w:r w:rsidRPr="00BD2845">
        <w:rPr>
          <w:rFonts w:ascii="Arial" w:eastAsia="Times New Roman" w:hAnsi="Arial" w:cs="Arial"/>
          <w:color w:val="000000"/>
          <w:lang w:eastAsia="fi-FI"/>
        </w:rPr>
        <w:t>saavat mennä halliin klo 15.00 alkaen. Sitä ennen halli on yleisökäytössä. Katsomopaikkojen varaaminen katsomosta ei ole sallittua.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Pääkatsomoon kuljetaan ikkunan puoleista puolta pitkin.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Näin rauhoitamme starttipään kokonaan kilpailijoille.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Löytötavarat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voi toimittaa kilpailujen aikana kilpailukanslian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yhteydessä olevaan laatikkoon ja niitä säilytetään kuukausi. Kisojen jälkeen löytötavaroita voi tiedustella: sihteeri@octopuslohja.fi.</w:t>
      </w:r>
    </w:p>
    <w:p w:rsidR="00264107" w:rsidRPr="00264107" w:rsidRDefault="00264107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Sairaanhoitaja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on tavoitettavissa kilpailujaksojen ajan. Yhteyden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sairaanhoitajaan saa kisakanslian kautta.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Viihtyvyyden varmistamiseksi pyydämme noudattamaan kaikissa hallin tiloissa erityistä siisteyttä.</w:t>
      </w:r>
      <w:r w:rsidRPr="00BD2845">
        <w:rPr>
          <w:rFonts w:ascii="MS Gothic" w:eastAsia="MS Gothic" w:hAnsi="MS Gothic" w:cs="MS Gothic" w:hint="eastAsia"/>
          <w:color w:val="000000"/>
          <w:lang w:eastAsia="fi-FI"/>
        </w:rPr>
        <w:t> 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Osanottomaksu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on 8 €/startti.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Peruutukset ilmoittautumisajan päättymiseen asti tehdään</w:t>
      </w:r>
      <w:r w:rsidR="00264107" w:rsidRPr="00264107">
        <w:rPr>
          <w:rFonts w:ascii="Arial" w:eastAsia="MS Gothic" w:hAnsi="Arial" w:cs="Arial"/>
          <w:color w:val="000000"/>
          <w:lang w:eastAsia="fi-FI"/>
        </w:rPr>
        <w:t xml:space="preserve"> </w:t>
      </w:r>
      <w:r w:rsidRPr="00BD2845">
        <w:rPr>
          <w:rFonts w:ascii="Arial" w:eastAsia="Times New Roman" w:hAnsi="Arial" w:cs="Arial"/>
          <w:color w:val="000000"/>
          <w:lang w:eastAsia="fi-FI"/>
        </w:rPr>
        <w:t>sähköisessä ilmoittautumisjärjestelmässä (Tempus).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264107" w:rsidRPr="00264107" w:rsidRDefault="00264107" w:rsidP="00BD2845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:rsidR="00264107" w:rsidRPr="00264107" w:rsidRDefault="00264107" w:rsidP="00BD2845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:rsidR="00264107" w:rsidRPr="00264107" w:rsidRDefault="00264107" w:rsidP="00BD2845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lastRenderedPageBreak/>
        <w:t xml:space="preserve">Käytössämme on sähköinen </w:t>
      </w:r>
      <w:proofErr w:type="spellStart"/>
      <w:r w:rsidRPr="00BD2845">
        <w:rPr>
          <w:rFonts w:ascii="Arial" w:eastAsia="Times New Roman" w:hAnsi="Arial" w:cs="Arial"/>
          <w:color w:val="000000"/>
          <w:lang w:eastAsia="fi-FI"/>
        </w:rPr>
        <w:t>WinGrodanSync</w:t>
      </w:r>
      <w:proofErr w:type="spellEnd"/>
      <w:r w:rsidRPr="00BD2845">
        <w:rPr>
          <w:rFonts w:ascii="Arial" w:eastAsia="Times New Roman" w:hAnsi="Arial" w:cs="Arial"/>
          <w:color w:val="000000"/>
          <w:lang w:eastAsia="fi-FI"/>
        </w:rPr>
        <w:t xml:space="preserve"> järjestelmä osoitteessa http://app.livetiming.se. Jokainen seura saa sähköpostilla seurakohtaiset tunnukset, joilla voi pääsee peruuttamaan lajeja, kuitenkin viimeistään kilpailupäivän klo 15:00 mennessä.</w:t>
      </w:r>
      <w:r w:rsidR="00264107" w:rsidRPr="00264107">
        <w:rPr>
          <w:rFonts w:ascii="Arial" w:eastAsia="MS Gothic" w:hAnsi="Arial" w:cs="Arial"/>
          <w:color w:val="000000"/>
          <w:lang w:eastAsia="fi-FI"/>
        </w:rPr>
        <w:t xml:space="preserve"> </w:t>
      </w:r>
      <w:r w:rsidRPr="00BD2845">
        <w:rPr>
          <w:rFonts w:ascii="Arial" w:eastAsia="Times New Roman" w:hAnsi="Arial" w:cs="Arial"/>
          <w:color w:val="000000"/>
          <w:lang w:eastAsia="fi-FI"/>
        </w:rPr>
        <w:t>Tai ilmoittautumisajan päättymisen jälkeen peruutus ennen kilpailupäivää ulla.makinen2@gmail.com tai kirjallisesti kilpailukansliaan viimeistään tuntia ennen jakson alkua.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Lähtölistat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tulostetaan peruutusajan päätyttyä ja jaetaan valmentajille. Lähtölistoja ei ole myytävänä yleisölle. Uimareille ja yleisölle lähtölistat ovat nähtävänä allastilassa ja aulan vieressä käytävällä, sekä sähköisenä osoitteessa www.livetiming.fi</w:t>
      </w:r>
    </w:p>
    <w:p w:rsidR="00264107" w:rsidRPr="00264107" w:rsidRDefault="00264107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Tulospalvelu</w:t>
      </w:r>
      <w:r w:rsidRPr="00BD2845">
        <w:rPr>
          <w:rFonts w:ascii="Arial" w:eastAsia="Times New Roman" w:hAnsi="Arial" w:cs="Arial"/>
          <w:color w:val="000000"/>
          <w:lang w:eastAsia="fi-FI"/>
        </w:rPr>
        <w:t xml:space="preserve"> Tulokset tulevat aulan viereisen käytävän seinälle ja allastilaan, sekä osoitteeseen www.livetiming.fi.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Muuta</w:t>
      </w:r>
      <w:r w:rsidRPr="00BD2845">
        <w:rPr>
          <w:rFonts w:ascii="Arial" w:eastAsia="Times New Roman" w:hAnsi="Arial" w:cs="Arial"/>
          <w:color w:val="000000"/>
          <w:lang w:eastAsia="fi-FI"/>
        </w:rPr>
        <w:t> 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Aulassa on myynnissä arpoja sekä pientä syötävää ja kahvia. Pihalla myydään grillimakkaraa. 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Tiedustelut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Eeva Järvenpää 044-0888683 tai eeva1jarvenpaa@gmail.com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Ulla Mäkinen 040-3570519 tai ulla.makinen2@gmail.com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www.octopuslohja.fi</w:t>
      </w:r>
    </w:p>
    <w:p w:rsidR="00BD2845" w:rsidRPr="00BD2845" w:rsidRDefault="00BD2845" w:rsidP="00BD284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b/>
          <w:bCs/>
          <w:color w:val="000000"/>
          <w:lang w:eastAsia="fi-FI"/>
        </w:rPr>
        <w:t>TERVETULOA KISAAMAAN LOHJALLE!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Virkistysuimala Neidonkeidas 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www.neidonkeidas.fi</w:t>
      </w:r>
    </w:p>
    <w:p w:rsidR="00BD2845" w:rsidRPr="00BD2845" w:rsidRDefault="00BD2845" w:rsidP="00BD2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2845">
        <w:rPr>
          <w:rFonts w:ascii="Arial" w:eastAsia="Times New Roman" w:hAnsi="Arial" w:cs="Arial"/>
          <w:color w:val="000000"/>
          <w:lang w:eastAsia="fi-FI"/>
        </w:rPr>
        <w:t>Runokatu 1, 08100 Lohja</w:t>
      </w:r>
    </w:p>
    <w:p w:rsidR="000B3E25" w:rsidRPr="00264107" w:rsidRDefault="00264107">
      <w:pPr>
        <w:rPr>
          <w:rFonts w:ascii="Arial" w:hAnsi="Arial" w:cs="Arial"/>
        </w:rPr>
      </w:pPr>
    </w:p>
    <w:sectPr w:rsidR="000B3E25" w:rsidRPr="002641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45"/>
    <w:rsid w:val="00264107"/>
    <w:rsid w:val="004F334D"/>
    <w:rsid w:val="00572AE1"/>
    <w:rsid w:val="00B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04A"/>
  <w15:chartTrackingRefBased/>
  <w15:docId w15:val="{A553FF76-2FE4-4F74-A9F7-CE43E1A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D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Järvenpää Eeva</dc:creator>
  <cp:keywords/>
  <dc:description/>
  <cp:lastModifiedBy>Järvenpää Eeva</cp:lastModifiedBy>
  <cp:revision>2</cp:revision>
  <dcterms:created xsi:type="dcterms:W3CDTF">2019-10-21T06:26:00Z</dcterms:created>
  <dcterms:modified xsi:type="dcterms:W3CDTF">2019-10-21T07:46:00Z</dcterms:modified>
</cp:coreProperties>
</file>